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03" w:tblpY="1818"/>
        <w:tblOverlap w:val="never"/>
        <w:tblW w:w="157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1179"/>
        <w:gridCol w:w="863"/>
        <w:gridCol w:w="757"/>
        <w:gridCol w:w="660"/>
        <w:gridCol w:w="1353"/>
        <w:gridCol w:w="534"/>
        <w:gridCol w:w="1065"/>
        <w:gridCol w:w="409"/>
        <w:gridCol w:w="950"/>
        <w:gridCol w:w="663"/>
        <w:gridCol w:w="534"/>
        <w:gridCol w:w="534"/>
        <w:gridCol w:w="606"/>
        <w:gridCol w:w="1038"/>
        <w:gridCol w:w="786"/>
        <w:gridCol w:w="1038"/>
        <w:gridCol w:w="786"/>
        <w:gridCol w:w="1164"/>
        <w:gridCol w:w="5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34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安徽扬子职业技术学院202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4年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eastAsia="zh-CN" w:bidi="ar"/>
              </w:rPr>
              <w:t>实习宣讲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会用人单位参会回执表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组织机构代码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单位规模（人）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单位所在地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具体地址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单位行业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单位属性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联系人职位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薪资待遇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是否购买商业保险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是否购买五险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是否有住房公积金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是否提供住宿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是否有校企合作意向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参会人数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安徽扬子职业技术学院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574442377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安徽芜湖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芜湖市三山区浮山路68号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私营企业(民营企业)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 w:bidi="ar"/>
              </w:rPr>
              <w:t>朱文超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就业合作处处长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420" w:firstLineChars="200"/>
              <w:jc w:val="left"/>
              <w:rPr>
                <w:rFonts w:hint="default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7755359597</w:t>
            </w:r>
            <w:bookmarkStart w:id="0" w:name="_GoBack"/>
            <w:bookmarkEnd w:id="0"/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4500—6000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入职即买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入职即买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入职即买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mU3OTRmN2VjN2U0NDA3YzJlNDI4YzhhZmZlZmQifQ=="/>
  </w:docVars>
  <w:rsids>
    <w:rsidRoot w:val="00000000"/>
    <w:rsid w:val="0E0B38F0"/>
    <w:rsid w:val="113373E5"/>
    <w:rsid w:val="12962AA4"/>
    <w:rsid w:val="14F450DE"/>
    <w:rsid w:val="18C2166E"/>
    <w:rsid w:val="1FD945EA"/>
    <w:rsid w:val="253D7326"/>
    <w:rsid w:val="28F039B6"/>
    <w:rsid w:val="30890978"/>
    <w:rsid w:val="35D93464"/>
    <w:rsid w:val="397A3554"/>
    <w:rsid w:val="3B0532F1"/>
    <w:rsid w:val="3F650535"/>
    <w:rsid w:val="45EC7588"/>
    <w:rsid w:val="4C83051A"/>
    <w:rsid w:val="4D1F5594"/>
    <w:rsid w:val="4E347D1E"/>
    <w:rsid w:val="519B00B4"/>
    <w:rsid w:val="56102E1E"/>
    <w:rsid w:val="5B995664"/>
    <w:rsid w:val="5F2E2567"/>
    <w:rsid w:val="61FE4473"/>
    <w:rsid w:val="69BF343C"/>
    <w:rsid w:val="70B86135"/>
    <w:rsid w:val="77B74C14"/>
    <w:rsid w:val="79960FDD"/>
    <w:rsid w:val="7D2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232</Characters>
  <Lines>0</Lines>
  <Paragraphs>0</Paragraphs>
  <TotalTime>0</TotalTime>
  <ScaleCrop>false</ScaleCrop>
  <LinksUpToDate>false</LinksUpToDate>
  <CharactersWithSpaces>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2021-09-10T05:28:00Z</dcterms:created>
  <dc:creator>Administrator</dc:creator>
  <cp:lastModifiedBy>小z</cp:lastModifiedBy>
  <cp:lastPrinted>2024-05-22T08:28:50Z</cp:lastPrinted>
  <dcterms:modified xsi:type="dcterms:W3CDTF">2024-05-22T09:11:41Z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7FF184AD09D5497FBD855B63F81BF1DC_13</vt:lpwstr>
  </property>
</Properties>
</file>